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917A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4AA06909" wp14:editId="06EA4EBF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9DD9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B97F09B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4EF64D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5A19C68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29E24C63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9994AE7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8DB710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558D30ED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A30B9D" w:rsidRPr="00A30B9D" w14:paraId="6530FB73" w14:textId="77777777" w:rsidTr="00213E61">
        <w:trPr>
          <w:trHeight w:val="794"/>
        </w:trPr>
        <w:tc>
          <w:tcPr>
            <w:tcW w:w="4854" w:type="dxa"/>
          </w:tcPr>
          <w:p w14:paraId="249AE431" w14:textId="0D8A52AC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7876C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7876C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</w:t>
            </w:r>
            <w:r w:rsidR="007876C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(присадибна ділянка)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</w:p>
        </w:tc>
      </w:tr>
    </w:tbl>
    <w:p w14:paraId="232B47D7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E6FCD82" w14:textId="594F1D68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213E61">
        <w:rPr>
          <w:rFonts w:ascii="Times New Roman" w:eastAsia="Calibri" w:hAnsi="Times New Roman" w:cs="Times New Roman"/>
          <w:kern w:val="1"/>
          <w:sz w:val="28"/>
          <w:szCs w:val="28"/>
        </w:rPr>
        <w:t>Буряка Мирослава Юрійовича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>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7876C7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7AC7B67" w14:textId="505EEF3F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0F07128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14:paraId="7D5F6250" w14:textId="1DEDA3EF"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213E61">
        <w:rPr>
          <w:rFonts w:ascii="Times New Roman" w:eastAsia="Calibri" w:hAnsi="Times New Roman" w:cs="Times New Roman"/>
          <w:kern w:val="1"/>
          <w:sz w:val="28"/>
          <w:szCs w:val="28"/>
        </w:rPr>
        <w:t>Буряку Мирославу Юрійовичу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213E61">
        <w:rPr>
          <w:rFonts w:ascii="Times New Roman" w:eastAsia="Calibri" w:hAnsi="Times New Roman" w:cs="Times New Roman"/>
          <w:kern w:val="1"/>
          <w:sz w:val="28"/>
          <w:szCs w:val="28"/>
        </w:rPr>
        <w:t>09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213E61"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213E61">
        <w:rPr>
          <w:rFonts w:ascii="Times New Roman" w:eastAsia="Calibri" w:hAnsi="Times New Roman" w:cs="Times New Roman"/>
          <w:kern w:val="1"/>
          <w:sz w:val="28"/>
          <w:szCs w:val="28"/>
        </w:rPr>
        <w:t>166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213E61">
        <w:rPr>
          <w:rFonts w:ascii="Times New Roman" w:eastAsia="Calibri" w:hAnsi="Times New Roman" w:cs="Times New Roman"/>
          <w:kern w:val="1"/>
          <w:sz w:val="28"/>
          <w:szCs w:val="28"/>
        </w:rPr>
        <w:t>1000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213E61">
        <w:rPr>
          <w:rFonts w:ascii="Times New Roman" w:eastAsia="Calibri" w:hAnsi="Times New Roman" w:cs="Times New Roman"/>
          <w:kern w:val="1"/>
          <w:sz w:val="28"/>
          <w:szCs w:val="28"/>
        </w:rPr>
        <w:t>Олекси Довбуша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213E61">
        <w:rPr>
          <w:rFonts w:ascii="Times New Roman" w:eastAsia="Calibri" w:hAnsi="Times New Roman" w:cs="Times New Roman"/>
          <w:kern w:val="1"/>
          <w:sz w:val="28"/>
          <w:szCs w:val="28"/>
        </w:rPr>
        <w:t>226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4F4B9C0F" w14:textId="7CA14879" w:rsidR="00A30B9D" w:rsidRPr="00A30B9D" w:rsidRDefault="001215BA" w:rsidP="007876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2. </w:t>
      </w:r>
      <w:r w:rsidR="00213E61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Буряку Мирославу Юрі</w:t>
      </w:r>
      <w:r w:rsidR="007876C7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йовичу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</w:t>
      </w:r>
      <w:r w:rsidR="007876C7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ділянк</w:t>
      </w:r>
      <w:r w:rsidR="007876C7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22AED52D" w14:textId="5BFC885E" w:rsidR="00A30B9D" w:rsidRPr="00A30B9D" w:rsidRDefault="003A18A5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2834DE24" w14:textId="56A6B265" w:rsidR="00A30B9D" w:rsidRPr="00A30B9D" w:rsidRDefault="007876C7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CE95108" w14:textId="6B69737C"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7804C70" w14:textId="77777777" w:rsidR="0082687A" w:rsidRPr="00A30B9D" w:rsidRDefault="0082687A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DD6805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9065AA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3D18D5D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92925EA" w14:textId="1EEF2650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579D8475" w14:textId="50EF5B96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9997697" w14:textId="6D8CE04C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085B1AE" w14:textId="5B4DC165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101157C" w14:textId="31A20F10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128AA8F" w14:textId="00241050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29270CF" w14:textId="46FE5AF7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6F48C90" w14:textId="0EC137DF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5892B66" w14:textId="1A52A32D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4AB4E2" w14:textId="200A4381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44CC7A03" w14:textId="7371B03C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B82E442" w14:textId="177B9890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7B988508" w14:textId="25347101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7DFF8D2" w14:textId="165978BE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179CC72" w14:textId="38A4E677" w:rsid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92A2DC9" w14:textId="77777777" w:rsidR="007876C7" w:rsidRPr="007876C7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B1A2107" w14:textId="562F8F4D" w:rsidR="00DA5943" w:rsidRPr="007876C7" w:rsidRDefault="0082687A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</w:t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джено:</w:t>
      </w:r>
    </w:p>
    <w:p w14:paraId="2471CD35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CDA1E8E" w14:textId="6630F975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6D2FF30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1E3486" w14:textId="77777777" w:rsid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572F1D36" w14:textId="77777777" w:rsid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7626126C" w14:textId="4612B824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2D9DAF19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5532149" w14:textId="0EE703EC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3130A0C6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19488B3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A4CFA6B" w14:textId="727A9FA9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2FA7F8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FCF8A0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1EDAE719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EE05CCF" w14:textId="32AA64A0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СОНЧАК 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</w:t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05549EB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01723F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5988A55D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6A3CCFC0" w14:textId="05017CAC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Світлана БЕЖУК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39FAF954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3BD9AA" w14:textId="77777777" w:rsidR="00DA5943" w:rsidRPr="007876C7" w:rsidRDefault="00DA5943" w:rsidP="00DA5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4F1A39E8" w14:textId="77777777" w:rsidR="00DA5943" w:rsidRPr="007876C7" w:rsidRDefault="00DA5943" w:rsidP="00DA5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3C2C4988" w14:textId="4A2D2452" w:rsidR="00DA5943" w:rsidRPr="007876C7" w:rsidRDefault="00213E61" w:rsidP="00DA5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0A0DAE7E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9EBC135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</w:pPr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Н</w:t>
      </w: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ачальник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відділу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архітектури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та </w:t>
      </w:r>
    </w:p>
    <w:p w14:paraId="745FF940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</w:pP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містобудування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- </w:t>
      </w: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головний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</w:p>
    <w:p w14:paraId="20E9F4C7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архітектор</w:t>
      </w:r>
      <w:proofErr w:type="spellEnd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7876C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міста</w:t>
      </w:r>
      <w:proofErr w:type="spellEnd"/>
    </w:p>
    <w:p w14:paraId="4A6038C1" w14:textId="0F6F7D3F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686E225F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2983AE" w14:textId="185D265F" w:rsidR="00DA5943" w:rsidRPr="007876C7" w:rsidRDefault="00213E61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відділу земельних </w:t>
      </w:r>
    </w:p>
    <w:p w14:paraId="27AD9D01" w14:textId="77777777" w:rsidR="00DA5943" w:rsidRPr="007876C7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623E5E18" w14:textId="4B61D026" w:rsidR="00DA5943" w:rsidRPr="007876C7" w:rsidRDefault="00213E61" w:rsidP="0082687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Богдан МОНДРИК</w:t>
      </w:r>
      <w:bookmarkStart w:id="0" w:name="_GoBack"/>
      <w:bookmarkEnd w:id="0"/>
      <w:r w:rsidR="0082687A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5943" w:rsidRPr="007876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sectPr w:rsidR="00DA5943" w:rsidRPr="007876C7" w:rsidSect="0082687A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711F" w14:textId="77777777" w:rsidR="00DA5943" w:rsidRDefault="00DA5943" w:rsidP="00DA5943">
      <w:pPr>
        <w:spacing w:after="0" w:line="240" w:lineRule="auto"/>
      </w:pPr>
      <w:r>
        <w:separator/>
      </w:r>
    </w:p>
  </w:endnote>
  <w:endnote w:type="continuationSeparator" w:id="0">
    <w:p w14:paraId="3CC82459" w14:textId="77777777" w:rsidR="00DA5943" w:rsidRDefault="00DA5943" w:rsidP="00DA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E758" w14:textId="77777777" w:rsidR="00DA5943" w:rsidRDefault="00DA5943" w:rsidP="00DA5943">
      <w:pPr>
        <w:spacing w:after="0" w:line="240" w:lineRule="auto"/>
      </w:pPr>
      <w:r>
        <w:separator/>
      </w:r>
    </w:p>
  </w:footnote>
  <w:footnote w:type="continuationSeparator" w:id="0">
    <w:p w14:paraId="425F457D" w14:textId="77777777" w:rsidR="00DA5943" w:rsidRDefault="00DA5943" w:rsidP="00DA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6708A"/>
    <w:rsid w:val="00082401"/>
    <w:rsid w:val="001215BA"/>
    <w:rsid w:val="00213E61"/>
    <w:rsid w:val="003A18A5"/>
    <w:rsid w:val="003E6B24"/>
    <w:rsid w:val="00483845"/>
    <w:rsid w:val="004E779F"/>
    <w:rsid w:val="00515717"/>
    <w:rsid w:val="005B59F1"/>
    <w:rsid w:val="007811B4"/>
    <w:rsid w:val="007876C7"/>
    <w:rsid w:val="007B57A3"/>
    <w:rsid w:val="007E6F41"/>
    <w:rsid w:val="00815B9B"/>
    <w:rsid w:val="0082687A"/>
    <w:rsid w:val="008C0822"/>
    <w:rsid w:val="008C4988"/>
    <w:rsid w:val="008E6079"/>
    <w:rsid w:val="009C3FA6"/>
    <w:rsid w:val="009D1E6B"/>
    <w:rsid w:val="00A30B9D"/>
    <w:rsid w:val="00AF16A4"/>
    <w:rsid w:val="00C3388F"/>
    <w:rsid w:val="00DA5943"/>
    <w:rsid w:val="00DB1BB8"/>
    <w:rsid w:val="00DB5E6E"/>
    <w:rsid w:val="00DB7AB1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B287"/>
  <w15:docId w15:val="{A1CEB97F-42C6-4EAB-9BD9-6BFF3E80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A5943"/>
  </w:style>
  <w:style w:type="paragraph" w:styleId="a8">
    <w:name w:val="footer"/>
    <w:basedOn w:val="a"/>
    <w:link w:val="a9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A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2</cp:revision>
  <cp:lastPrinted>2021-10-01T10:25:00Z</cp:lastPrinted>
  <dcterms:created xsi:type="dcterms:W3CDTF">2021-10-01T10:27:00Z</dcterms:created>
  <dcterms:modified xsi:type="dcterms:W3CDTF">2021-10-01T10:27:00Z</dcterms:modified>
</cp:coreProperties>
</file>